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47340C27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CD7A89" w:rsidRPr="00CD7A89">
        <w:rPr>
          <w:u w:val="single"/>
        </w:rPr>
        <w:t xml:space="preserve">Atmosphere Accessory </w:t>
      </w:r>
      <w:proofErr w:type="spellStart"/>
      <w:r w:rsidR="00CD7A89" w:rsidRPr="00CD7A89">
        <w:rPr>
          <w:u w:val="single"/>
        </w:rPr>
        <w:t>Wallplates</w:t>
      </w:r>
      <w:proofErr w:type="spellEnd"/>
      <w:r w:rsidR="00CD7A89">
        <w:rPr>
          <w:u w:val="single"/>
        </w:rPr>
        <w:t xml:space="preserve"> </w:t>
      </w:r>
      <w:r w:rsidRPr="008523AF">
        <w:rPr>
          <w:u w:val="single"/>
        </w:rPr>
        <w:t>BIM file Usage Notes</w:t>
      </w:r>
    </w:p>
    <w:p w14:paraId="268E79A2" w14:textId="77777777" w:rsidR="002B7CE1" w:rsidRDefault="002B7CE1" w:rsidP="00C379DC">
      <w:pPr>
        <w:rPr>
          <w:sz w:val="20"/>
          <w:szCs w:val="20"/>
        </w:rPr>
      </w:pPr>
    </w:p>
    <w:p w14:paraId="74A9ADA1" w14:textId="2A3C021B" w:rsidR="00C379DC" w:rsidRDefault="00C379DC" w:rsidP="00C379DC">
      <w:pPr>
        <w:rPr>
          <w:sz w:val="20"/>
          <w:szCs w:val="20"/>
        </w:rPr>
      </w:pPr>
      <w:r>
        <w:rPr>
          <w:sz w:val="20"/>
          <w:szCs w:val="20"/>
        </w:rPr>
        <w:t>This Revit family covers the following</w:t>
      </w:r>
      <w:r w:rsidR="00621342">
        <w:rPr>
          <w:sz w:val="20"/>
          <w:szCs w:val="20"/>
        </w:rPr>
        <w:t xml:space="preserve"> models:</w:t>
      </w:r>
    </w:p>
    <w:p w14:paraId="238244D7" w14:textId="77777777" w:rsidR="00DD61D3" w:rsidRDefault="00DD61D3" w:rsidP="00621342">
      <w:pPr>
        <w:pStyle w:val="ListParagraph"/>
        <w:numPr>
          <w:ilvl w:val="0"/>
          <w:numId w:val="2"/>
        </w:numPr>
        <w:rPr>
          <w:sz w:val="20"/>
          <w:szCs w:val="20"/>
        </w:rPr>
        <w:sectPr w:rsidR="00DD61D3" w:rsidSect="004A51A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2CEA13C" w14:textId="01BFC9A3" w:rsidR="007B7CB9" w:rsidRDefault="00E807A8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C-ZSV</w:t>
      </w:r>
    </w:p>
    <w:p w14:paraId="549A21D7" w14:textId="53729B8F" w:rsidR="00E807A8" w:rsidRDefault="00E807A8" w:rsidP="00E807A8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C-ZSV</w:t>
      </w:r>
      <w:r>
        <w:rPr>
          <w:sz w:val="20"/>
          <w:szCs w:val="20"/>
        </w:rPr>
        <w:t>-B</w:t>
      </w:r>
    </w:p>
    <w:p w14:paraId="6EC6ADDD" w14:textId="5E303BBD" w:rsidR="00E807A8" w:rsidRDefault="00E807A8" w:rsidP="00E807A8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C-V</w:t>
      </w:r>
    </w:p>
    <w:p w14:paraId="152C03CA" w14:textId="6D309664" w:rsidR="00E807A8" w:rsidRDefault="0091264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C-V-B</w:t>
      </w:r>
    </w:p>
    <w:p w14:paraId="3B10FC9E" w14:textId="1E47E3C1" w:rsidR="00912640" w:rsidRDefault="0091264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A-XLR</w:t>
      </w:r>
    </w:p>
    <w:p w14:paraId="5C6BB5F5" w14:textId="519567F9" w:rsidR="00912640" w:rsidRDefault="0091264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A-XLR-B</w:t>
      </w:r>
    </w:p>
    <w:p w14:paraId="248163CA" w14:textId="32D86A12" w:rsidR="00912640" w:rsidRDefault="0091264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A-RCA</w:t>
      </w:r>
    </w:p>
    <w:p w14:paraId="055AA090" w14:textId="530425BE" w:rsidR="00912640" w:rsidRDefault="00912640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A-RCA-B</w:t>
      </w:r>
    </w:p>
    <w:p w14:paraId="73F76691" w14:textId="518D8F4C" w:rsidR="00912640" w:rsidRDefault="00E150BD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A-BT</w:t>
      </w:r>
    </w:p>
    <w:p w14:paraId="485C15D2" w14:textId="7421F699" w:rsidR="00E150BD" w:rsidRDefault="00E150BD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A-BT-B</w:t>
      </w:r>
    </w:p>
    <w:p w14:paraId="149A9334" w14:textId="46DF1733" w:rsidR="00E150BD" w:rsidRDefault="00E150BD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A-ANS</w:t>
      </w:r>
    </w:p>
    <w:p w14:paraId="01055E90" w14:textId="20752D19" w:rsidR="00E150BD" w:rsidRDefault="00E150BD" w:rsidP="00621342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A-ANS-B</w:t>
      </w:r>
    </w:p>
    <w:p w14:paraId="5797BB87" w14:textId="77777777" w:rsidR="00DD61D3" w:rsidRDefault="00DD61D3" w:rsidP="00C379DC">
      <w:pPr>
        <w:rPr>
          <w:sz w:val="20"/>
          <w:szCs w:val="20"/>
        </w:rPr>
        <w:sectPr w:rsidR="00DD61D3" w:rsidSect="00DD61D3">
          <w:type w:val="continuous"/>
          <w:pgSz w:w="12240" w:h="15840"/>
          <w:pgMar w:top="720" w:right="720" w:bottom="720" w:left="720" w:header="708" w:footer="708" w:gutter="0"/>
          <w:cols w:num="2" w:space="708"/>
          <w:docGrid w:linePitch="360"/>
        </w:sectPr>
      </w:pPr>
    </w:p>
    <w:p w14:paraId="6A6981A8" w14:textId="77777777" w:rsidR="00621342" w:rsidRPr="00C379DC" w:rsidRDefault="00621342" w:rsidP="00C379DC">
      <w:pPr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2EBB4AEC" w14:textId="3F3B97AD" w:rsidR="008C5E2B" w:rsidRPr="004A51AE" w:rsidRDefault="00733A5E">
      <w:pPr>
        <w:rPr>
          <w:sz w:val="20"/>
          <w:szCs w:val="20"/>
        </w:rPr>
      </w:pPr>
      <w:r w:rsidRPr="004A38A9">
        <w:rPr>
          <w:sz w:val="20"/>
          <w:szCs w:val="20"/>
        </w:rPr>
        <w:t xml:space="preserve">These are ‘face based’ families, intended to mount </w:t>
      </w:r>
      <w:r w:rsidR="00DD61D3">
        <w:rPr>
          <w:sz w:val="20"/>
          <w:szCs w:val="20"/>
        </w:rPr>
        <w:t>on a wall.</w:t>
      </w:r>
    </w:p>
    <w:p w14:paraId="4ECD23CD" w14:textId="731E1DFC" w:rsidR="004113C1" w:rsidRPr="004A51AE" w:rsidRDefault="004113C1">
      <w:pPr>
        <w:rPr>
          <w:sz w:val="20"/>
          <w:szCs w:val="20"/>
        </w:rPr>
      </w:pPr>
      <w:proofErr w:type="gramStart"/>
      <w:r w:rsidRPr="004A51AE">
        <w:rPr>
          <w:sz w:val="20"/>
          <w:szCs w:val="20"/>
        </w:rPr>
        <w:t>The .rfa</w:t>
      </w:r>
      <w:proofErr w:type="gramEnd"/>
      <w:r w:rsidRPr="004A51AE">
        <w:rPr>
          <w:sz w:val="20"/>
          <w:szCs w:val="20"/>
        </w:rPr>
        <w:t xml:space="preserve"> family file and the .txt file must be in the same directory </w:t>
      </w:r>
      <w:r w:rsidR="00492BB2" w:rsidRPr="004A51AE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063529D9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18902485" w:rsidR="00005281" w:rsidRPr="004A51AE" w:rsidRDefault="00E807A8">
      <w:pPr>
        <w:rPr>
          <w:sz w:val="20"/>
          <w:szCs w:val="20"/>
        </w:rPr>
      </w:pPr>
      <w:r w:rsidRPr="00E807A8">
        <w:rPr>
          <w:sz w:val="20"/>
          <w:szCs w:val="20"/>
        </w:rPr>
        <w:drawing>
          <wp:inline distT="0" distB="0" distL="0" distR="0" wp14:anchorId="6CD5CB5E" wp14:editId="2B7A743D">
            <wp:extent cx="6858000" cy="2373630"/>
            <wp:effectExtent l="0" t="0" r="0" b="7620"/>
            <wp:docPr id="21059918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99185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0ED96CBD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50B9911C" w14:textId="10739DCC" w:rsidR="00F646AA" w:rsidRDefault="002D06F8" w:rsidP="00B82708">
      <w:pPr>
        <w:rPr>
          <w:sz w:val="20"/>
          <w:szCs w:val="20"/>
        </w:rPr>
      </w:pPr>
      <w:r>
        <w:rPr>
          <w:sz w:val="20"/>
          <w:szCs w:val="20"/>
        </w:rPr>
        <w:t xml:space="preserve">The “-B” suffix refers to the </w:t>
      </w:r>
      <w:r w:rsidR="001B7A2E">
        <w:rPr>
          <w:sz w:val="20"/>
          <w:szCs w:val="20"/>
        </w:rPr>
        <w:t xml:space="preserve">black </w:t>
      </w:r>
      <w:r>
        <w:rPr>
          <w:sz w:val="20"/>
          <w:szCs w:val="20"/>
        </w:rPr>
        <w:t xml:space="preserve">color </w:t>
      </w:r>
      <w:r w:rsidR="001B7A2E">
        <w:rPr>
          <w:sz w:val="20"/>
          <w:szCs w:val="20"/>
        </w:rPr>
        <w:t>option</w:t>
      </w:r>
    </w:p>
    <w:p w14:paraId="1EA00351" w14:textId="77777777" w:rsidR="007402BC" w:rsidRDefault="007402BC" w:rsidP="007402BC">
      <w:pPr>
        <w:rPr>
          <w:sz w:val="20"/>
          <w:szCs w:val="20"/>
        </w:rPr>
      </w:pPr>
      <w:r>
        <w:rPr>
          <w:sz w:val="20"/>
          <w:szCs w:val="20"/>
        </w:rPr>
        <w:t>Electrical connections for all connectors are included.</w:t>
      </w:r>
    </w:p>
    <w:p w14:paraId="70B2880D" w14:textId="77777777" w:rsidR="00EB15F7" w:rsidRDefault="00EB15F7">
      <w:r>
        <w:br w:type="page"/>
      </w:r>
    </w:p>
    <w:tbl>
      <w:tblPr>
        <w:tblStyle w:val="TableGrid"/>
        <w:tblW w:w="10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EB15F7" w14:paraId="29B39E2E" w14:textId="77777777" w:rsidTr="00C67058">
        <w:tc>
          <w:tcPr>
            <w:tcW w:w="5386" w:type="dxa"/>
            <w:vAlign w:val="bottom"/>
          </w:tcPr>
          <w:p w14:paraId="7D348690" w14:textId="77777777" w:rsidR="00EB15F7" w:rsidRPr="00124FAA" w:rsidRDefault="00EB15F7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  <w:vAlign w:val="bottom"/>
          </w:tcPr>
          <w:p w14:paraId="631B4F07" w14:textId="77777777" w:rsidR="00EB15F7" w:rsidRPr="00124FAA" w:rsidRDefault="00EB15F7" w:rsidP="00C67058">
            <w:pPr>
              <w:jc w:val="center"/>
              <w:rPr>
                <w:b/>
                <w:bCs/>
              </w:rPr>
            </w:pPr>
          </w:p>
        </w:tc>
      </w:tr>
      <w:tr w:rsidR="00EB15F7" w14:paraId="4D5DD791" w14:textId="77777777" w:rsidTr="00C67058">
        <w:tc>
          <w:tcPr>
            <w:tcW w:w="5386" w:type="dxa"/>
            <w:vAlign w:val="bottom"/>
          </w:tcPr>
          <w:p w14:paraId="6AC80DFF" w14:textId="77777777" w:rsidR="00EB15F7" w:rsidRPr="00124FAA" w:rsidRDefault="00EB15F7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  <w:vAlign w:val="bottom"/>
          </w:tcPr>
          <w:p w14:paraId="17CDCDD3" w14:textId="77777777" w:rsidR="00EB15F7" w:rsidRPr="00124FAA" w:rsidRDefault="00EB15F7" w:rsidP="00C67058">
            <w:pPr>
              <w:jc w:val="center"/>
              <w:rPr>
                <w:b/>
                <w:bCs/>
              </w:rPr>
            </w:pPr>
          </w:p>
        </w:tc>
      </w:tr>
      <w:tr w:rsidR="00846440" w14:paraId="745CD456" w14:textId="77777777" w:rsidTr="00C67058">
        <w:tc>
          <w:tcPr>
            <w:tcW w:w="5386" w:type="dxa"/>
          </w:tcPr>
          <w:p w14:paraId="5F1D3F3C" w14:textId="405467A3" w:rsidR="00846440" w:rsidRPr="00124FAA" w:rsidRDefault="00741A27" w:rsidP="00C67058">
            <w:pPr>
              <w:jc w:val="center"/>
              <w:rPr>
                <w:b/>
                <w:bCs/>
              </w:rPr>
            </w:pPr>
            <w:r w:rsidRPr="00741A27">
              <w:rPr>
                <w:b/>
                <w:bCs/>
                <w:noProof/>
              </w:rPr>
              <w:drawing>
                <wp:inline distT="0" distB="0" distL="0" distR="0" wp14:anchorId="0118A64B" wp14:editId="13D1496F">
                  <wp:extent cx="1440000" cy="2163618"/>
                  <wp:effectExtent l="0" t="0" r="8255" b="8255"/>
                  <wp:docPr id="20254689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46896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163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6C5EDC" w14:textId="77777777" w:rsidR="00846440" w:rsidRDefault="0007702A" w:rsidP="00C6705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C-ZSV</w:t>
            </w:r>
          </w:p>
          <w:p w14:paraId="000FB9D1" w14:textId="6052AB1E" w:rsidR="00741A27" w:rsidRPr="00124FAA" w:rsidRDefault="00741A27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</w:tcPr>
          <w:p w14:paraId="7658324E" w14:textId="7BBA79CB" w:rsidR="00846440" w:rsidRPr="00124FAA" w:rsidRDefault="00411B1E" w:rsidP="00C67058">
            <w:pPr>
              <w:jc w:val="center"/>
              <w:rPr>
                <w:b/>
                <w:bCs/>
              </w:rPr>
            </w:pPr>
            <w:r w:rsidRPr="00411B1E">
              <w:rPr>
                <w:b/>
                <w:bCs/>
                <w:noProof/>
              </w:rPr>
              <w:drawing>
                <wp:inline distT="0" distB="0" distL="0" distR="0" wp14:anchorId="3BDF5363" wp14:editId="1B889405">
                  <wp:extent cx="1440000" cy="2058082"/>
                  <wp:effectExtent l="0" t="0" r="8255" b="0"/>
                  <wp:docPr id="12363501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635010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058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8EE10F" w14:textId="68E8A122" w:rsidR="00846440" w:rsidRPr="00124FAA" w:rsidRDefault="00411B1E" w:rsidP="00C67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C-V</w:t>
            </w:r>
          </w:p>
        </w:tc>
      </w:tr>
      <w:tr w:rsidR="00846440" w14:paraId="610A2285" w14:textId="77777777" w:rsidTr="00C67058">
        <w:tc>
          <w:tcPr>
            <w:tcW w:w="5386" w:type="dxa"/>
          </w:tcPr>
          <w:p w14:paraId="5A95E3F2" w14:textId="0655DEDC" w:rsidR="00846440" w:rsidRPr="00124FAA" w:rsidRDefault="0083176A" w:rsidP="00C67058">
            <w:pPr>
              <w:jc w:val="center"/>
              <w:rPr>
                <w:b/>
                <w:bCs/>
              </w:rPr>
            </w:pPr>
            <w:r w:rsidRPr="0083176A">
              <w:rPr>
                <w:b/>
                <w:bCs/>
                <w:noProof/>
              </w:rPr>
              <w:drawing>
                <wp:inline distT="0" distB="0" distL="0" distR="0" wp14:anchorId="27534051" wp14:editId="0679FD71">
                  <wp:extent cx="1440000" cy="2100277"/>
                  <wp:effectExtent l="0" t="0" r="8255" b="0"/>
                  <wp:docPr id="13479597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795978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100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B81558" w14:textId="77777777" w:rsidR="00846440" w:rsidRDefault="00846440" w:rsidP="00C67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A-</w:t>
            </w:r>
            <w:r w:rsidR="0083176A">
              <w:rPr>
                <w:b/>
                <w:bCs/>
              </w:rPr>
              <w:t>XLR</w:t>
            </w:r>
          </w:p>
          <w:p w14:paraId="43569175" w14:textId="6C12E86B" w:rsidR="00741A27" w:rsidRPr="00124FAA" w:rsidRDefault="00741A27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</w:tcPr>
          <w:p w14:paraId="6B170779" w14:textId="1BC5C5CB" w:rsidR="00846440" w:rsidRPr="00124FAA" w:rsidRDefault="00E60996" w:rsidP="00C67058">
            <w:pPr>
              <w:jc w:val="center"/>
              <w:rPr>
                <w:b/>
                <w:bCs/>
              </w:rPr>
            </w:pPr>
            <w:r w:rsidRPr="00E60996">
              <w:rPr>
                <w:b/>
                <w:bCs/>
                <w:noProof/>
              </w:rPr>
              <w:drawing>
                <wp:inline distT="0" distB="0" distL="0" distR="0" wp14:anchorId="0D41D072" wp14:editId="1E75E0C1">
                  <wp:extent cx="1440000" cy="2035745"/>
                  <wp:effectExtent l="0" t="0" r="8255" b="3175"/>
                  <wp:docPr id="20834027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340270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03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86A238" w14:textId="15E5F1BC" w:rsidR="00846440" w:rsidRPr="00124FAA" w:rsidRDefault="00846440" w:rsidP="00C67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A-</w:t>
            </w:r>
            <w:r w:rsidR="00E60996">
              <w:rPr>
                <w:b/>
                <w:bCs/>
              </w:rPr>
              <w:t>RCA</w:t>
            </w:r>
          </w:p>
        </w:tc>
      </w:tr>
      <w:tr w:rsidR="00EB15F7" w14:paraId="5237B2B5" w14:textId="77777777" w:rsidTr="00C67058">
        <w:tc>
          <w:tcPr>
            <w:tcW w:w="5386" w:type="dxa"/>
          </w:tcPr>
          <w:p w14:paraId="1F2D405A" w14:textId="4E9A322A" w:rsidR="00B6072C" w:rsidRPr="00124FAA" w:rsidRDefault="00B53EE3" w:rsidP="00B6072C">
            <w:pPr>
              <w:jc w:val="center"/>
              <w:rPr>
                <w:b/>
                <w:bCs/>
              </w:rPr>
            </w:pPr>
            <w:r w:rsidRPr="00B53EE3">
              <w:rPr>
                <w:b/>
                <w:bCs/>
                <w:noProof/>
              </w:rPr>
              <w:drawing>
                <wp:inline distT="0" distB="0" distL="0" distR="0" wp14:anchorId="0C83643B" wp14:editId="1E62E9E7">
                  <wp:extent cx="1440000" cy="2087469"/>
                  <wp:effectExtent l="0" t="0" r="8255" b="8255"/>
                  <wp:docPr id="6255576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55767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087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8D12E4" w14:textId="5E069DC9" w:rsidR="00EB15F7" w:rsidRPr="00124FAA" w:rsidRDefault="00B53EE3" w:rsidP="00B53EE3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</w:rPr>
              <w:t>A-BT</w:t>
            </w:r>
          </w:p>
        </w:tc>
        <w:tc>
          <w:tcPr>
            <w:tcW w:w="5386" w:type="dxa"/>
          </w:tcPr>
          <w:p w14:paraId="566C4CFB" w14:textId="04AB3528" w:rsidR="00B6072C" w:rsidRPr="00124FAA" w:rsidRDefault="00717955" w:rsidP="00B6072C">
            <w:pPr>
              <w:jc w:val="center"/>
              <w:rPr>
                <w:b/>
                <w:bCs/>
              </w:rPr>
            </w:pPr>
            <w:r w:rsidRPr="00717955">
              <w:rPr>
                <w:b/>
                <w:bCs/>
                <w:noProof/>
              </w:rPr>
              <w:drawing>
                <wp:inline distT="0" distB="0" distL="0" distR="0" wp14:anchorId="3722E3A6" wp14:editId="7F17DE00">
                  <wp:extent cx="1440000" cy="2154693"/>
                  <wp:effectExtent l="0" t="0" r="8255" b="0"/>
                  <wp:docPr id="3566466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64662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2154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215E9F" w14:textId="3A7E60DB" w:rsidR="00EB15F7" w:rsidRPr="00124FAA" w:rsidRDefault="003012CB" w:rsidP="003012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A-ANS</w:t>
            </w:r>
          </w:p>
        </w:tc>
      </w:tr>
    </w:tbl>
    <w:p w14:paraId="4E9469B2" w14:textId="1FCEBD38" w:rsidR="009E4F11" w:rsidRDefault="009E4F11">
      <w:pPr>
        <w:rPr>
          <w:sz w:val="20"/>
          <w:szCs w:val="20"/>
        </w:rPr>
      </w:pPr>
    </w:p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DD61D3"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15BAD"/>
    <w:rsid w:val="00042075"/>
    <w:rsid w:val="00042D1C"/>
    <w:rsid w:val="0007702A"/>
    <w:rsid w:val="000932BC"/>
    <w:rsid w:val="000C728F"/>
    <w:rsid w:val="000E2292"/>
    <w:rsid w:val="000E57EF"/>
    <w:rsid w:val="000F0B53"/>
    <w:rsid w:val="0013124F"/>
    <w:rsid w:val="00150302"/>
    <w:rsid w:val="001530D5"/>
    <w:rsid w:val="00164838"/>
    <w:rsid w:val="0016799D"/>
    <w:rsid w:val="00190B2A"/>
    <w:rsid w:val="001B7A2E"/>
    <w:rsid w:val="001C1D10"/>
    <w:rsid w:val="001C3FFE"/>
    <w:rsid w:val="001D2823"/>
    <w:rsid w:val="001E0B4B"/>
    <w:rsid w:val="0023538E"/>
    <w:rsid w:val="00240E40"/>
    <w:rsid w:val="00251F0F"/>
    <w:rsid w:val="00282351"/>
    <w:rsid w:val="00285063"/>
    <w:rsid w:val="0028774A"/>
    <w:rsid w:val="00291853"/>
    <w:rsid w:val="002B7CE1"/>
    <w:rsid w:val="002D06F8"/>
    <w:rsid w:val="002E44A8"/>
    <w:rsid w:val="003012CB"/>
    <w:rsid w:val="00322129"/>
    <w:rsid w:val="003338E6"/>
    <w:rsid w:val="00337608"/>
    <w:rsid w:val="00341F19"/>
    <w:rsid w:val="00350163"/>
    <w:rsid w:val="00357050"/>
    <w:rsid w:val="003A4BBD"/>
    <w:rsid w:val="003B450C"/>
    <w:rsid w:val="004113C1"/>
    <w:rsid w:val="00411B1E"/>
    <w:rsid w:val="00417A7A"/>
    <w:rsid w:val="00427CDA"/>
    <w:rsid w:val="00492BB2"/>
    <w:rsid w:val="004A51AE"/>
    <w:rsid w:val="004D5148"/>
    <w:rsid w:val="004D7B1F"/>
    <w:rsid w:val="004F3B32"/>
    <w:rsid w:val="00576DA8"/>
    <w:rsid w:val="0058159E"/>
    <w:rsid w:val="005A1329"/>
    <w:rsid w:val="005E72A0"/>
    <w:rsid w:val="005F7E36"/>
    <w:rsid w:val="00621342"/>
    <w:rsid w:val="0066053F"/>
    <w:rsid w:val="00663259"/>
    <w:rsid w:val="00671926"/>
    <w:rsid w:val="006C7AEE"/>
    <w:rsid w:val="006D61CD"/>
    <w:rsid w:val="006F5634"/>
    <w:rsid w:val="00702E39"/>
    <w:rsid w:val="0071576E"/>
    <w:rsid w:val="007177AC"/>
    <w:rsid w:val="00717955"/>
    <w:rsid w:val="00733A5E"/>
    <w:rsid w:val="007402BC"/>
    <w:rsid w:val="00741A27"/>
    <w:rsid w:val="00787458"/>
    <w:rsid w:val="007A3B77"/>
    <w:rsid w:val="007B6996"/>
    <w:rsid w:val="007B7CB9"/>
    <w:rsid w:val="008140A9"/>
    <w:rsid w:val="00817E58"/>
    <w:rsid w:val="0083176A"/>
    <w:rsid w:val="0083180D"/>
    <w:rsid w:val="00846440"/>
    <w:rsid w:val="008523AF"/>
    <w:rsid w:val="008644D1"/>
    <w:rsid w:val="008C5E2B"/>
    <w:rsid w:val="008D7335"/>
    <w:rsid w:val="008D76A1"/>
    <w:rsid w:val="008F0250"/>
    <w:rsid w:val="008F06AF"/>
    <w:rsid w:val="009041EF"/>
    <w:rsid w:val="00906ED4"/>
    <w:rsid w:val="00912640"/>
    <w:rsid w:val="00914D1C"/>
    <w:rsid w:val="009B71F1"/>
    <w:rsid w:val="009C4865"/>
    <w:rsid w:val="009D30CA"/>
    <w:rsid w:val="009E4F11"/>
    <w:rsid w:val="00A118DF"/>
    <w:rsid w:val="00A81761"/>
    <w:rsid w:val="00B3549D"/>
    <w:rsid w:val="00B53EE3"/>
    <w:rsid w:val="00B6072C"/>
    <w:rsid w:val="00B65003"/>
    <w:rsid w:val="00B72E43"/>
    <w:rsid w:val="00B7537C"/>
    <w:rsid w:val="00B82708"/>
    <w:rsid w:val="00BC7E7A"/>
    <w:rsid w:val="00BD44C6"/>
    <w:rsid w:val="00BE0CA2"/>
    <w:rsid w:val="00C14B47"/>
    <w:rsid w:val="00C1531F"/>
    <w:rsid w:val="00C363B2"/>
    <w:rsid w:val="00C379DC"/>
    <w:rsid w:val="00C4174C"/>
    <w:rsid w:val="00C56E70"/>
    <w:rsid w:val="00CD1196"/>
    <w:rsid w:val="00CD7A89"/>
    <w:rsid w:val="00CF01F3"/>
    <w:rsid w:val="00D109E0"/>
    <w:rsid w:val="00D47A18"/>
    <w:rsid w:val="00D672D1"/>
    <w:rsid w:val="00D72CFE"/>
    <w:rsid w:val="00DA26A1"/>
    <w:rsid w:val="00DD61D3"/>
    <w:rsid w:val="00DD664A"/>
    <w:rsid w:val="00DF4070"/>
    <w:rsid w:val="00E073BA"/>
    <w:rsid w:val="00E150BD"/>
    <w:rsid w:val="00E16A73"/>
    <w:rsid w:val="00E25970"/>
    <w:rsid w:val="00E37E09"/>
    <w:rsid w:val="00E60996"/>
    <w:rsid w:val="00E807A8"/>
    <w:rsid w:val="00EB15F7"/>
    <w:rsid w:val="00EC6311"/>
    <w:rsid w:val="00ED77EF"/>
    <w:rsid w:val="00F06E00"/>
    <w:rsid w:val="00F646AA"/>
    <w:rsid w:val="00FB5FF9"/>
    <w:rsid w:val="00FD16BD"/>
    <w:rsid w:val="00FD2F3E"/>
    <w:rsid w:val="00FD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3331</TotalTime>
  <Pages>2</Pages>
  <Words>171</Words>
  <Characters>819</Characters>
  <Application>Microsoft Office Word</Application>
  <DocSecurity>0</DocSecurity>
  <Lines>102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131</cp:revision>
  <dcterms:created xsi:type="dcterms:W3CDTF">2025-08-06T13:45:00Z</dcterms:created>
  <dcterms:modified xsi:type="dcterms:W3CDTF">2025-12-01T16:36:00Z</dcterms:modified>
</cp:coreProperties>
</file>